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object w:dxaOrig="4649" w:dyaOrig="2445">
          <v:rect xmlns:o="urn:schemas-microsoft-com:office:office" xmlns:v="urn:schemas-microsoft-com:vml" id="rectole0000000000" style="width:232.450000pt;height:122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" w:hAnsi="Times" w:cs="Times" w:eastAsia="Times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Class Dojo Resources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Tutorial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https://www.youtube.com/watch?v=hb21jcADl3o</w:t>
        </w:r>
      </w:hyperlink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Teacher Resources 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FF"/>
          <w:spacing w:val="0"/>
          <w:position w:val="0"/>
          <w:sz w:val="24"/>
          <w:u w:val="single"/>
          <w:shd w:fill="auto" w:val="clear"/>
        </w:rPr>
      </w:pPr>
      <w:hyperlink xmlns:r="http://schemas.openxmlformats.org/officeDocument/2006/relationships" r:id="docRId3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https://www.classdojo.com/resources/</w:t>
        </w:r>
      </w:hyperlink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180" w:firstLine="18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Remote Learning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Webinar from 3/19/20 --</w:t>
      </w:r>
    </w:p>
    <w:p>
      <w:pPr>
        <w:spacing w:before="0" w:after="0" w:line="240"/>
        <w:ind w:right="0" w:left="-180" w:firstLine="18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4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https://www.youtube.com/watch?v=OAEkfrwtAOI</w:t>
        </w:r>
      </w:hyperlink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Remote Learning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5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https://www.classdojo.com/remotelearning/</w:t>
        </w:r>
      </w:hyperlink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https://www.classdojo.com/resources/" Id="docRId3" Type="http://schemas.openxmlformats.org/officeDocument/2006/relationships/hyperlink" /><Relationship TargetMode="External" Target="https://www.classdojo.com/remotelearning/" Id="docRId5" Type="http://schemas.openxmlformats.org/officeDocument/2006/relationships/hyperlink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Mode="External" Target="https://www.youtube.com/watch?v=hb21jcADl3o" Id="docRId2" Type="http://schemas.openxmlformats.org/officeDocument/2006/relationships/hyperlink" /><Relationship TargetMode="External" Target="https://www.youtube.com/watch?v=OAEkfrwtAOI" Id="docRId4" Type="http://schemas.openxmlformats.org/officeDocument/2006/relationships/hyperlink" /><Relationship Target="numbering.xml" Id="docRId6" Type="http://schemas.openxmlformats.org/officeDocument/2006/relationships/numbering" /></Relationships>
</file>